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118" w:type="dxa"/>
        <w:tblBorders>
          <w:top w:val="triple" w:sz="4" w:space="0" w:color="0070C0"/>
          <w:left w:val="triple" w:sz="4" w:space="0" w:color="0070C0"/>
          <w:bottom w:val="triple" w:sz="4" w:space="0" w:color="0070C0"/>
          <w:right w:val="triple" w:sz="4" w:space="0" w:color="0070C0"/>
          <w:insideH w:val="triple" w:sz="4" w:space="0" w:color="0070C0"/>
          <w:insideV w:val="triple" w:sz="4" w:space="0" w:color="0070C0"/>
        </w:tblBorders>
        <w:tblCellMar>
          <w:left w:w="99" w:type="dxa"/>
          <w:right w:w="99" w:type="dxa"/>
        </w:tblCellMar>
        <w:tblLook w:val="0000" w:firstRow="0" w:lastRow="0" w:firstColumn="0" w:lastColumn="0" w:noHBand="0" w:noVBand="0"/>
      </w:tblPr>
      <w:tblGrid>
        <w:gridCol w:w="4500"/>
      </w:tblGrid>
      <w:tr w:rsidR="00E62C0C" w:rsidRPr="0022277F" w:rsidTr="00E62C0C">
        <w:trPr>
          <w:trHeight w:val="570"/>
        </w:trPr>
        <w:tc>
          <w:tcPr>
            <w:tcW w:w="4500" w:type="dxa"/>
            <w:tcBorders>
              <w:top w:val="triple" w:sz="4" w:space="0" w:color="00B0F0"/>
              <w:left w:val="triple" w:sz="4" w:space="0" w:color="00B0F0"/>
              <w:bottom w:val="triple" w:sz="4" w:space="0" w:color="00B0F0"/>
              <w:right w:val="triple" w:sz="4" w:space="0" w:color="00B0F0"/>
            </w:tcBorders>
          </w:tcPr>
          <w:p w:rsidR="00C33D85" w:rsidRPr="0022277F" w:rsidRDefault="00A4782E" w:rsidP="00C33D85">
            <w:pPr>
              <w:jc w:val="center"/>
              <w:rPr>
                <w:rFonts w:ascii="ＤＦＰ華康楷書体ＣW7" w:eastAsia="ＤＦＰ華康楷書体ＣW7" w:hAnsi="ＭＳ 明朝" w:cs="ＭＳ 明朝"/>
                <w:color w:val="002060"/>
                <w:sz w:val="28"/>
                <w:szCs w:val="28"/>
              </w:rPr>
            </w:pPr>
            <w:r w:rsidRPr="0022277F">
              <w:rPr>
                <w:rFonts w:ascii="ＤＦＰ華康楷書体ＣW7" w:eastAsia="ＤＦＰ華康楷書体ＣW7" w:hAnsi="ＭＳ 明朝" w:cs="ＭＳ 明朝" w:hint="eastAsia"/>
                <w:noProof/>
                <w:color w:val="002060"/>
                <w:sz w:val="24"/>
                <w:szCs w:val="24"/>
              </w:rPr>
              <w:drawing>
                <wp:anchor distT="0" distB="0" distL="114300" distR="114300" simplePos="0" relativeHeight="251659264" behindDoc="0" locked="0" layoutInCell="1" allowOverlap="1" wp14:anchorId="22F3FAD8" wp14:editId="04EAFCE6">
                  <wp:simplePos x="0" y="0"/>
                  <wp:positionH relativeFrom="column">
                    <wp:posOffset>-1335405</wp:posOffset>
                  </wp:positionH>
                  <wp:positionV relativeFrom="paragraph">
                    <wp:posOffset>245745</wp:posOffset>
                  </wp:positionV>
                  <wp:extent cx="656590" cy="685800"/>
                  <wp:effectExtent l="0" t="0" r="0" b="0"/>
                  <wp:wrapNone/>
                  <wp:docPr id="3" name="図 3" descr="C:\Users\user07\AppData\Local\Microsoft\Windows\Temporary Internet Files\Content.IE5\61JK2CLE\MC9004382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07\AppData\Local\Microsoft\Windows\Temporary Internet Files\Content.IE5\61JK2CLE\MC90043825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59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3BBC">
              <w:rPr>
                <w:rFonts w:ascii="ＤＦＰ華康楷書体ＣW7" w:eastAsia="ＤＦＰ華康楷書体ＣW7" w:hAnsi="ＭＳ 明朝" w:cs="ＭＳ 明朝" w:hint="eastAsia"/>
                <w:color w:val="002060"/>
                <w:sz w:val="28"/>
                <w:szCs w:val="28"/>
              </w:rPr>
              <w:t>平成</w:t>
            </w:r>
            <w:r w:rsidR="00D62E49">
              <w:rPr>
                <w:rFonts w:ascii="ＤＦＰ華康楷書体ＣW7" w:eastAsia="ＤＦＰ華康楷書体ＣW7" w:hAnsi="ＭＳ 明朝" w:cs="ＭＳ 明朝" w:hint="eastAsia"/>
                <w:color w:val="002060"/>
                <w:sz w:val="28"/>
                <w:szCs w:val="28"/>
              </w:rPr>
              <w:t>２７年度に</w:t>
            </w:r>
            <w:r w:rsidR="00C33D85" w:rsidRPr="0022277F">
              <w:rPr>
                <w:rFonts w:ascii="ＤＦＰ華康楷書体ＣW7" w:eastAsia="ＤＦＰ華康楷書体ＣW7" w:hAnsi="ＭＳ 明朝" w:cs="ＭＳ 明朝" w:hint="eastAsia"/>
                <w:color w:val="002060"/>
                <w:sz w:val="28"/>
                <w:szCs w:val="28"/>
              </w:rPr>
              <w:t>寄せられたご意見</w:t>
            </w:r>
          </w:p>
        </w:tc>
      </w:tr>
    </w:tbl>
    <w:p w:rsidR="00A77C11" w:rsidRPr="0022277F" w:rsidRDefault="00A77C11" w:rsidP="00C33D85">
      <w:pPr>
        <w:ind w:right="960"/>
        <w:rPr>
          <w:rFonts w:ascii="ＤＦＰ華康楷書体ＣW7" w:eastAsia="ＤＦＰ華康楷書体ＣW7" w:hAnsi="MingLiU_HKSCS-ExtB"/>
          <w:color w:val="002060"/>
          <w:sz w:val="24"/>
          <w:szCs w:val="24"/>
        </w:rPr>
      </w:pPr>
    </w:p>
    <w:p w:rsidR="00AC430A" w:rsidRPr="0022277F" w:rsidRDefault="00A77C11" w:rsidP="00A77C11">
      <w:pPr>
        <w:jc w:val="right"/>
        <w:rPr>
          <w:rFonts w:ascii="ＤＦＰ華康楷書体ＣW7" w:eastAsia="ＤＦＰ華康楷書体ＣW7" w:hAnsi="MingLiU_HKSCS-ExtB"/>
          <w:color w:val="002060"/>
          <w:sz w:val="24"/>
          <w:szCs w:val="24"/>
        </w:rPr>
      </w:pPr>
      <w:r w:rsidRPr="0022277F">
        <w:rPr>
          <w:rFonts w:ascii="ＤＦＰ華康楷書体ＣW7" w:eastAsia="ＤＦＰ華康楷書体ＣW7" w:hAnsi="ＭＳ 明朝" w:cs="ＭＳ 明朝" w:hint="eastAsia"/>
          <w:color w:val="002060"/>
          <w:sz w:val="24"/>
          <w:szCs w:val="24"/>
        </w:rPr>
        <w:t>阿波岐原通所センター</w:t>
      </w:r>
    </w:p>
    <w:p w:rsidR="00730F19" w:rsidRPr="0022277F" w:rsidRDefault="00730F19" w:rsidP="00C33D85">
      <w:pPr>
        <w:rPr>
          <w:rFonts w:ascii="ＤＦＰ華康楷書体ＣW7" w:eastAsia="ＤＦＰ華康楷書体ＣW7" w:hAnsi="MingLiU_HKSCS-ExtB"/>
          <w:sz w:val="24"/>
          <w:szCs w:val="24"/>
        </w:rPr>
      </w:pPr>
    </w:p>
    <w:tbl>
      <w:tblPr>
        <w:tblStyle w:val="a3"/>
        <w:tblW w:w="0" w:type="auto"/>
        <w:tblLook w:val="04A0" w:firstRow="1" w:lastRow="0" w:firstColumn="1" w:lastColumn="0" w:noHBand="0" w:noVBand="1"/>
      </w:tblPr>
      <w:tblGrid>
        <w:gridCol w:w="1809"/>
        <w:gridCol w:w="6893"/>
      </w:tblGrid>
      <w:tr w:rsidR="00C33D85" w:rsidRPr="0022277F" w:rsidTr="0080107C">
        <w:tc>
          <w:tcPr>
            <w:tcW w:w="8702" w:type="dxa"/>
            <w:gridSpan w:val="2"/>
            <w:tcBorders>
              <w:top w:val="triple" w:sz="4" w:space="0" w:color="00B0F0"/>
              <w:left w:val="triple" w:sz="4" w:space="0" w:color="00B0F0"/>
              <w:bottom w:val="single" w:sz="4" w:space="0" w:color="00B0F0"/>
              <w:right w:val="triple" w:sz="4" w:space="0" w:color="00B0F0"/>
            </w:tcBorders>
            <w:vAlign w:val="center"/>
          </w:tcPr>
          <w:p w:rsidR="00C33D85" w:rsidRPr="0022277F" w:rsidRDefault="00C33D85" w:rsidP="0080107C">
            <w:pPr>
              <w:rPr>
                <w:rFonts w:ascii="ＤＦＰ華康楷書体ＣW7" w:eastAsia="ＤＦＰ華康楷書体ＣW7" w:hAnsi="MingLiU_HKSCS-ExtB"/>
                <w:color w:val="002060"/>
                <w:sz w:val="24"/>
                <w:szCs w:val="24"/>
              </w:rPr>
            </w:pPr>
            <w:r w:rsidRPr="0022277F">
              <w:rPr>
                <w:rFonts w:ascii="ＤＦＰ華康楷書体ＣW7" w:eastAsia="ＤＦＰ華康楷書体ＣW7" w:hAnsi="MingLiU_HKSCS-ExtB" w:hint="eastAsia"/>
                <w:color w:val="002060"/>
                <w:sz w:val="24"/>
                <w:szCs w:val="24"/>
              </w:rPr>
              <w:t>【ご意見１】</w:t>
            </w:r>
          </w:p>
        </w:tc>
      </w:tr>
      <w:tr w:rsidR="00C33D85" w:rsidRPr="0022277F" w:rsidTr="0080107C">
        <w:tc>
          <w:tcPr>
            <w:tcW w:w="1809" w:type="dxa"/>
            <w:tcBorders>
              <w:top w:val="single" w:sz="4" w:space="0" w:color="00B0F0"/>
              <w:left w:val="triple" w:sz="4" w:space="0" w:color="00B0F0"/>
              <w:bottom w:val="single" w:sz="4" w:space="0" w:color="00B0F0"/>
              <w:right w:val="single" w:sz="4" w:space="0" w:color="00B0F0"/>
            </w:tcBorders>
            <w:vAlign w:val="center"/>
          </w:tcPr>
          <w:p w:rsidR="00C33D85" w:rsidRPr="0022277F" w:rsidRDefault="00C33D85" w:rsidP="0080107C">
            <w:pPr>
              <w:jc w:val="center"/>
              <w:rPr>
                <w:rFonts w:ascii="ＤＦＰ華康楷書体ＣW7" w:eastAsia="ＤＦＰ華康楷書体ＣW7" w:hAnsi="MingLiU_HKSCS-ExtB"/>
                <w:color w:val="002060"/>
                <w:sz w:val="24"/>
                <w:szCs w:val="24"/>
              </w:rPr>
            </w:pPr>
            <w:r w:rsidRPr="0022277F">
              <w:rPr>
                <w:rFonts w:ascii="ＤＦＰ華康楷書体ＣW7" w:eastAsia="ＤＦＰ華康楷書体ＣW7" w:hAnsi="ＭＳ 明朝" w:cs="ＭＳ 明朝" w:hint="eastAsia"/>
                <w:color w:val="002060"/>
                <w:sz w:val="24"/>
                <w:szCs w:val="24"/>
              </w:rPr>
              <w:t>申出者</w:t>
            </w:r>
          </w:p>
        </w:tc>
        <w:tc>
          <w:tcPr>
            <w:tcW w:w="6893" w:type="dxa"/>
            <w:tcBorders>
              <w:top w:val="single" w:sz="4" w:space="0" w:color="00B0F0"/>
              <w:left w:val="single" w:sz="4" w:space="0" w:color="00B0F0"/>
              <w:bottom w:val="single" w:sz="4" w:space="0" w:color="00B0F0"/>
              <w:right w:val="triple" w:sz="4" w:space="0" w:color="00B0F0"/>
            </w:tcBorders>
            <w:vAlign w:val="center"/>
          </w:tcPr>
          <w:p w:rsidR="00C33D85" w:rsidRPr="0022277F" w:rsidRDefault="00C33D85" w:rsidP="0080107C">
            <w:pPr>
              <w:rPr>
                <w:rFonts w:ascii="ＤＦＰ華康楷書体ＣW7" w:eastAsia="ＤＦＰ華康楷書体ＣW7" w:hAnsi="MingLiU_HKSCS-ExtB"/>
                <w:color w:val="002060"/>
                <w:sz w:val="24"/>
                <w:szCs w:val="24"/>
              </w:rPr>
            </w:pPr>
            <w:r w:rsidRPr="0022277F">
              <w:rPr>
                <w:rFonts w:ascii="ＤＦＰ華康楷書体ＣW7" w:eastAsia="ＤＦＰ華康楷書体ＣW7" w:hAnsi="ＭＳ 明朝" w:cs="ＭＳ 明朝" w:hint="eastAsia"/>
                <w:color w:val="002060"/>
                <w:sz w:val="24"/>
                <w:szCs w:val="24"/>
              </w:rPr>
              <w:t>利用者のご家族</w:t>
            </w:r>
          </w:p>
        </w:tc>
      </w:tr>
      <w:tr w:rsidR="00730F19" w:rsidRPr="0022277F" w:rsidTr="0080107C">
        <w:tc>
          <w:tcPr>
            <w:tcW w:w="1809" w:type="dxa"/>
            <w:tcBorders>
              <w:top w:val="single" w:sz="4" w:space="0" w:color="00B0F0"/>
              <w:left w:val="triple" w:sz="4" w:space="0" w:color="00B0F0"/>
              <w:bottom w:val="single" w:sz="4" w:space="0" w:color="00B0F0"/>
              <w:right w:val="single" w:sz="4" w:space="0" w:color="00B0F0"/>
            </w:tcBorders>
            <w:vAlign w:val="center"/>
          </w:tcPr>
          <w:p w:rsidR="00730F19" w:rsidRPr="0022277F" w:rsidRDefault="00730F19" w:rsidP="0080107C">
            <w:pPr>
              <w:jc w:val="center"/>
              <w:rPr>
                <w:rFonts w:ascii="ＤＦＰ華康楷書体ＣW7" w:eastAsia="ＤＦＰ華康楷書体ＣW7" w:hAnsi="MingLiU_HKSCS-ExtB"/>
                <w:color w:val="002060"/>
                <w:sz w:val="24"/>
                <w:szCs w:val="24"/>
              </w:rPr>
            </w:pPr>
            <w:r w:rsidRPr="0022277F">
              <w:rPr>
                <w:rFonts w:ascii="ＤＦＰ華康楷書体ＣW7" w:eastAsia="ＤＦＰ華康楷書体ＣW7" w:hAnsi="ＭＳ 明朝" w:cs="ＭＳ 明朝" w:hint="eastAsia"/>
                <w:color w:val="002060"/>
                <w:sz w:val="24"/>
                <w:szCs w:val="24"/>
              </w:rPr>
              <w:t>内</w:t>
            </w:r>
            <w:r w:rsidR="00C33D85" w:rsidRPr="0022277F">
              <w:rPr>
                <w:rFonts w:ascii="ＤＦＰ華康楷書体ＣW7" w:eastAsia="ＤＦＰ華康楷書体ＣW7" w:hAnsi="ＭＳ 明朝" w:cs="ＭＳ 明朝" w:hint="eastAsia"/>
                <w:color w:val="002060"/>
                <w:sz w:val="24"/>
                <w:szCs w:val="24"/>
              </w:rPr>
              <w:t xml:space="preserve">　</w:t>
            </w:r>
            <w:r w:rsidRPr="0022277F">
              <w:rPr>
                <w:rFonts w:ascii="ＤＦＰ華康楷書体ＣW7" w:eastAsia="ＤＦＰ華康楷書体ＣW7" w:hAnsi="ＭＳ 明朝" w:cs="ＭＳ 明朝" w:hint="eastAsia"/>
                <w:color w:val="002060"/>
                <w:sz w:val="24"/>
                <w:szCs w:val="24"/>
              </w:rPr>
              <w:t>容</w:t>
            </w:r>
          </w:p>
        </w:tc>
        <w:tc>
          <w:tcPr>
            <w:tcW w:w="6893" w:type="dxa"/>
            <w:tcBorders>
              <w:top w:val="single" w:sz="4" w:space="0" w:color="00B0F0"/>
              <w:left w:val="single" w:sz="4" w:space="0" w:color="00B0F0"/>
              <w:bottom w:val="single" w:sz="4" w:space="0" w:color="00B0F0"/>
              <w:right w:val="triple" w:sz="4" w:space="0" w:color="00B0F0"/>
            </w:tcBorders>
          </w:tcPr>
          <w:p w:rsidR="00596E4C" w:rsidRDefault="00596E4C">
            <w:pPr>
              <w:rPr>
                <w:rFonts w:ascii="ＤＦＰ華康楷書体ＣW7" w:eastAsia="ＤＦＰ華康楷書体ＣW7" w:hAnsi="ＭＳ 明朝" w:cs="ＭＳ 明朝"/>
                <w:color w:val="002060"/>
                <w:sz w:val="24"/>
                <w:szCs w:val="24"/>
              </w:rPr>
            </w:pPr>
          </w:p>
          <w:p w:rsidR="00730F19" w:rsidRDefault="00083BBC" w:rsidP="00D62E49">
            <w:pPr>
              <w:ind w:firstLineChars="100" w:firstLine="240"/>
              <w:rPr>
                <w:rFonts w:ascii="ＤＦＰ華康楷書体ＣW7" w:eastAsia="ＤＦＰ華康楷書体ＣW7" w:hAnsi="ＭＳ 明朝" w:cs="ＭＳ 明朝"/>
                <w:color w:val="002060"/>
                <w:sz w:val="24"/>
                <w:szCs w:val="24"/>
              </w:rPr>
            </w:pPr>
            <w:r>
              <w:rPr>
                <w:rFonts w:ascii="ＤＦＰ華康楷書体ＣW7" w:eastAsia="ＤＦＰ華康楷書体ＣW7" w:hAnsi="ＭＳ 明朝" w:cs="ＭＳ 明朝" w:hint="eastAsia"/>
                <w:color w:val="002060"/>
                <w:sz w:val="24"/>
                <w:szCs w:val="24"/>
              </w:rPr>
              <w:t>朝の送迎時に母親より</w:t>
            </w:r>
            <w:r w:rsidR="00D62E49">
              <w:rPr>
                <w:rFonts w:ascii="ＤＦＰ華康楷書体ＣW7" w:eastAsia="ＤＦＰ華康楷書体ＣW7" w:hAnsi="ＭＳ 明朝" w:cs="ＭＳ 明朝" w:hint="eastAsia"/>
                <w:color w:val="002060"/>
                <w:sz w:val="24"/>
                <w:szCs w:val="24"/>
              </w:rPr>
              <w:t>、「</w:t>
            </w:r>
            <w:r>
              <w:rPr>
                <w:rFonts w:ascii="ＤＦＰ華康楷書体ＣW7" w:eastAsia="ＤＦＰ華康楷書体ＣW7" w:hAnsi="ＭＳ 明朝" w:cs="ＭＳ 明朝" w:hint="eastAsia"/>
                <w:color w:val="002060"/>
                <w:sz w:val="24"/>
                <w:szCs w:val="24"/>
              </w:rPr>
              <w:t>連絡帳に最終排尿の記載がなかった。センターでの排尿時間がわかっていれば自宅でのトイレ時間も調整できる。父親も本人のトイレ介助をするため、記載がないと夫婦で排泄時間について不安である</w:t>
            </w:r>
            <w:r w:rsidR="00D62E49">
              <w:rPr>
                <w:rFonts w:ascii="ＤＦＰ華康楷書体ＣW7" w:eastAsia="ＤＦＰ華康楷書体ＣW7" w:hAnsi="ＭＳ 明朝" w:cs="ＭＳ 明朝" w:hint="eastAsia"/>
                <w:color w:val="002060"/>
                <w:sz w:val="24"/>
                <w:szCs w:val="24"/>
              </w:rPr>
              <w:t>。」</w:t>
            </w:r>
            <w:r>
              <w:rPr>
                <w:rFonts w:ascii="ＤＦＰ華康楷書体ＣW7" w:eastAsia="ＤＦＰ華康楷書体ＣW7" w:hAnsi="ＭＳ 明朝" w:cs="ＭＳ 明朝" w:hint="eastAsia"/>
                <w:color w:val="002060"/>
                <w:sz w:val="24"/>
                <w:szCs w:val="24"/>
              </w:rPr>
              <w:t>とのお話があった。</w:t>
            </w:r>
          </w:p>
          <w:p w:rsidR="00596E4C" w:rsidRPr="0022277F" w:rsidRDefault="00596E4C">
            <w:pPr>
              <w:rPr>
                <w:rFonts w:ascii="ＤＦＰ華康楷書体ＣW7" w:eastAsia="ＤＦＰ華康楷書体ＣW7" w:hAnsi="MingLiU_HKSCS-ExtB"/>
                <w:color w:val="002060"/>
                <w:sz w:val="24"/>
                <w:szCs w:val="24"/>
              </w:rPr>
            </w:pPr>
          </w:p>
        </w:tc>
        <w:bookmarkStart w:id="0" w:name="_GoBack"/>
        <w:bookmarkEnd w:id="0"/>
      </w:tr>
      <w:tr w:rsidR="00730F19" w:rsidRPr="0022277F" w:rsidTr="0080107C">
        <w:tc>
          <w:tcPr>
            <w:tcW w:w="1809" w:type="dxa"/>
            <w:tcBorders>
              <w:top w:val="single" w:sz="4" w:space="0" w:color="00B0F0"/>
              <w:left w:val="triple" w:sz="4" w:space="0" w:color="00B0F0"/>
              <w:bottom w:val="triple" w:sz="4" w:space="0" w:color="00B0F0"/>
              <w:right w:val="single" w:sz="4" w:space="0" w:color="00B0F0"/>
            </w:tcBorders>
            <w:vAlign w:val="center"/>
          </w:tcPr>
          <w:p w:rsidR="00730F19" w:rsidRPr="0022277F" w:rsidRDefault="00730F19" w:rsidP="0080107C">
            <w:pPr>
              <w:jc w:val="center"/>
              <w:rPr>
                <w:rFonts w:ascii="ＤＦＰ華康楷書体ＣW7" w:eastAsia="ＤＦＰ華康楷書体ＣW7" w:hAnsi="MingLiU_HKSCS-ExtB"/>
                <w:color w:val="002060"/>
                <w:sz w:val="24"/>
                <w:szCs w:val="24"/>
              </w:rPr>
            </w:pPr>
            <w:r w:rsidRPr="0022277F">
              <w:rPr>
                <w:rFonts w:ascii="ＤＦＰ華康楷書体ＣW7" w:eastAsia="ＤＦＰ華康楷書体ＣW7" w:hAnsi="ＭＳ 明朝" w:cs="ＭＳ 明朝" w:hint="eastAsia"/>
                <w:color w:val="002060"/>
                <w:sz w:val="24"/>
                <w:szCs w:val="24"/>
              </w:rPr>
              <w:t>施設の対応</w:t>
            </w:r>
          </w:p>
        </w:tc>
        <w:tc>
          <w:tcPr>
            <w:tcW w:w="6893" w:type="dxa"/>
            <w:tcBorders>
              <w:top w:val="single" w:sz="4" w:space="0" w:color="00B0F0"/>
              <w:left w:val="single" w:sz="4" w:space="0" w:color="00B0F0"/>
              <w:bottom w:val="triple" w:sz="4" w:space="0" w:color="00B0F0"/>
              <w:right w:val="triple" w:sz="4" w:space="0" w:color="00B0F0"/>
            </w:tcBorders>
          </w:tcPr>
          <w:p w:rsidR="00596E4C" w:rsidRDefault="00596E4C">
            <w:pPr>
              <w:rPr>
                <w:rFonts w:ascii="ＤＦＰ華康楷書体ＣW7" w:eastAsia="ＤＦＰ華康楷書体ＣW7" w:hAnsi="ＭＳ 明朝" w:cs="ＭＳ 明朝"/>
                <w:color w:val="002060"/>
                <w:sz w:val="24"/>
                <w:szCs w:val="24"/>
              </w:rPr>
            </w:pPr>
          </w:p>
          <w:p w:rsidR="00730F19" w:rsidRDefault="008D0C01" w:rsidP="00D62E49">
            <w:pPr>
              <w:ind w:firstLineChars="100" w:firstLine="240"/>
              <w:rPr>
                <w:rFonts w:ascii="ＤＦＰ華康楷書体ＣW7" w:eastAsia="ＤＦＰ華康楷書体ＣW7" w:hAnsi="ＭＳ 明朝" w:cs="ＭＳ 明朝"/>
                <w:color w:val="002060"/>
                <w:sz w:val="24"/>
                <w:szCs w:val="24"/>
              </w:rPr>
            </w:pPr>
            <w:r>
              <w:rPr>
                <w:rFonts w:ascii="ＤＦＰ華康楷書体ＣW7" w:eastAsia="ＤＦＰ華康楷書体ＣW7" w:hAnsi="ＭＳ 明朝" w:cs="ＭＳ 明朝" w:hint="eastAsia"/>
                <w:color w:val="002060"/>
                <w:sz w:val="24"/>
                <w:szCs w:val="24"/>
              </w:rPr>
              <w:t>今回のご意見を</w:t>
            </w:r>
            <w:r w:rsidR="00083BBC">
              <w:rPr>
                <w:rFonts w:ascii="ＤＦＰ華康楷書体ＣW7" w:eastAsia="ＤＦＰ華康楷書体ＣW7" w:hAnsi="ＭＳ 明朝" w:cs="ＭＳ 明朝" w:hint="eastAsia"/>
                <w:color w:val="002060"/>
                <w:sz w:val="24"/>
                <w:szCs w:val="24"/>
              </w:rPr>
              <w:t>受け、連絡帳の記載漏れについてご家族に謝罪を行い、排泄時間の記入漏れがないようグループ職員間で確認・徹底していくことをお伝えし</w:t>
            </w:r>
            <w:r w:rsidR="00D315CD">
              <w:rPr>
                <w:rFonts w:ascii="ＤＦＰ華康楷書体ＣW7" w:eastAsia="ＤＦＰ華康楷書体ＣW7" w:hAnsi="ＭＳ 明朝" w:cs="ＭＳ 明朝" w:hint="eastAsia"/>
                <w:color w:val="002060"/>
                <w:sz w:val="24"/>
                <w:szCs w:val="24"/>
              </w:rPr>
              <w:t>、</w:t>
            </w:r>
            <w:r w:rsidR="00083BBC">
              <w:rPr>
                <w:rFonts w:ascii="ＤＦＰ華康楷書体ＣW7" w:eastAsia="ＤＦＰ華康楷書体ＣW7" w:hAnsi="ＭＳ 明朝" w:cs="ＭＳ 明朝" w:hint="eastAsia"/>
                <w:color w:val="002060"/>
                <w:sz w:val="24"/>
                <w:szCs w:val="24"/>
              </w:rPr>
              <w:t>ご理解をいただきました。</w:t>
            </w:r>
          </w:p>
          <w:p w:rsidR="00083BBC" w:rsidRDefault="00083BBC" w:rsidP="008A78A2">
            <w:pPr>
              <w:ind w:firstLineChars="100" w:firstLine="240"/>
              <w:rPr>
                <w:rFonts w:ascii="ＤＦＰ華康楷書体ＣW7" w:eastAsia="ＤＦＰ華康楷書体ＣW7" w:hAnsi="ＭＳ 明朝" w:cs="ＭＳ 明朝"/>
                <w:color w:val="002060"/>
                <w:sz w:val="24"/>
                <w:szCs w:val="24"/>
              </w:rPr>
            </w:pPr>
            <w:r>
              <w:rPr>
                <w:rFonts w:ascii="ＤＦＰ華康楷書体ＣW7" w:eastAsia="ＤＦＰ華康楷書体ＣW7" w:hAnsi="ＭＳ 明朝" w:cs="ＭＳ 明朝" w:hint="eastAsia"/>
                <w:color w:val="002060"/>
                <w:sz w:val="24"/>
                <w:szCs w:val="24"/>
              </w:rPr>
              <w:t>今回の内容について</w:t>
            </w:r>
            <w:r w:rsidR="008A78A2">
              <w:rPr>
                <w:rFonts w:ascii="ＤＦＰ華康楷書体ＣW7" w:eastAsia="ＤＦＰ華康楷書体ＣW7" w:hAnsi="ＭＳ 明朝" w:cs="ＭＳ 明朝" w:hint="eastAsia"/>
                <w:color w:val="002060"/>
                <w:sz w:val="24"/>
                <w:szCs w:val="24"/>
              </w:rPr>
              <w:t>、</w:t>
            </w:r>
            <w:r>
              <w:rPr>
                <w:rFonts w:ascii="ＤＦＰ華康楷書体ＣW7" w:eastAsia="ＤＦＰ華康楷書体ＣW7" w:hAnsi="ＭＳ 明朝" w:cs="ＭＳ 明朝" w:hint="eastAsia"/>
                <w:color w:val="002060"/>
                <w:sz w:val="24"/>
                <w:szCs w:val="24"/>
              </w:rPr>
              <w:t>グループ職員間で漏れがない連絡帳記載の徹底及び帰宅前に記載内容を再度</w:t>
            </w:r>
            <w:r w:rsidR="0055403A">
              <w:rPr>
                <w:rFonts w:ascii="ＤＦＰ華康楷書体ＣW7" w:eastAsia="ＤＦＰ華康楷書体ＣW7" w:hAnsi="ＭＳ 明朝" w:cs="ＭＳ 明朝" w:hint="eastAsia"/>
                <w:color w:val="002060"/>
                <w:sz w:val="24"/>
                <w:szCs w:val="24"/>
              </w:rPr>
              <w:t>確認するとともに</w:t>
            </w:r>
            <w:r w:rsidR="008A78A2">
              <w:rPr>
                <w:rFonts w:ascii="ＤＦＰ華康楷書体ＣW7" w:eastAsia="ＤＦＰ華康楷書体ＣW7" w:hAnsi="ＭＳ 明朝" w:cs="ＭＳ 明朝" w:hint="eastAsia"/>
                <w:color w:val="002060"/>
                <w:sz w:val="24"/>
                <w:szCs w:val="24"/>
              </w:rPr>
              <w:t>、</w:t>
            </w:r>
            <w:r w:rsidR="0055403A">
              <w:rPr>
                <w:rFonts w:ascii="ＤＦＰ華康楷書体ＣW7" w:eastAsia="ＤＦＰ華康楷書体ＣW7" w:hAnsi="ＭＳ 明朝" w:cs="ＭＳ 明朝" w:hint="eastAsia"/>
                <w:color w:val="002060"/>
                <w:sz w:val="24"/>
                <w:szCs w:val="24"/>
              </w:rPr>
              <w:t>朝礼時・全体職員会議で全職員にも周知を行っています。</w:t>
            </w:r>
          </w:p>
          <w:p w:rsidR="00596E4C" w:rsidRPr="0022277F" w:rsidRDefault="00596E4C">
            <w:pPr>
              <w:rPr>
                <w:rFonts w:ascii="ＤＦＰ華康楷書体ＣW7" w:eastAsia="ＤＦＰ華康楷書体ＣW7" w:hAnsi="MingLiU_HKSCS-ExtB"/>
                <w:color w:val="002060"/>
                <w:sz w:val="24"/>
                <w:szCs w:val="24"/>
              </w:rPr>
            </w:pPr>
          </w:p>
        </w:tc>
      </w:tr>
    </w:tbl>
    <w:p w:rsidR="007616D4" w:rsidRPr="0022277F" w:rsidRDefault="007616D4" w:rsidP="00C33D85">
      <w:pPr>
        <w:rPr>
          <w:rFonts w:ascii="ＤＦＰ華康楷書体ＣW7" w:eastAsia="ＤＦＰ華康楷書体ＣW7" w:hAnsi="MingLiU_HKSCS-ExtB"/>
          <w:sz w:val="24"/>
          <w:szCs w:val="24"/>
        </w:rPr>
      </w:pPr>
    </w:p>
    <w:p w:rsidR="0075443F" w:rsidRPr="0022277F" w:rsidRDefault="0075443F" w:rsidP="007616D4">
      <w:pPr>
        <w:rPr>
          <w:rFonts w:ascii="ＤＦＰ華康楷書体ＣW7" w:eastAsia="ＤＦＰ華康楷書体ＣW7" w:hAnsi="MingLiU_HKSCS-ExtB"/>
        </w:rPr>
      </w:pPr>
    </w:p>
    <w:p w:rsidR="00A4782E" w:rsidRPr="0022277F" w:rsidRDefault="00A4782E" w:rsidP="007616D4">
      <w:pPr>
        <w:rPr>
          <w:rFonts w:ascii="ＤＦＰ華康楷書体ＣW7" w:eastAsia="ＤＦＰ華康楷書体ＣW7" w:hAnsi="MingLiU_HKSCS-ExtB"/>
        </w:rPr>
      </w:pPr>
    </w:p>
    <w:p w:rsidR="007616D4" w:rsidRPr="0022277F" w:rsidRDefault="007616D4" w:rsidP="008A78A2">
      <w:pPr>
        <w:ind w:firstLineChars="100" w:firstLine="240"/>
        <w:rPr>
          <w:rFonts w:ascii="ＤＦＰ華康楷書体ＣW7" w:eastAsia="ＤＦＰ華康楷書体ＣW7" w:hAnsi="MingLiU_HKSCS-ExtB"/>
          <w:color w:val="002060"/>
          <w:sz w:val="24"/>
          <w:szCs w:val="24"/>
        </w:rPr>
      </w:pPr>
      <w:r w:rsidRPr="0022277F">
        <w:rPr>
          <w:rFonts w:ascii="ＤＦＰ華康楷書体ＣW7" w:eastAsia="ＤＦＰ華康楷書体ＣW7" w:hAnsi="ＭＳ 明朝" w:cs="ＭＳ 明朝" w:hint="eastAsia"/>
          <w:color w:val="002060"/>
          <w:sz w:val="24"/>
          <w:szCs w:val="24"/>
        </w:rPr>
        <w:t>皆様から寄せられたご意見等については、すみやかに適切な対応を行い、改善をさせていただきました。貴重なご意見をありがとうございました。</w:t>
      </w:r>
    </w:p>
    <w:p w:rsidR="007616D4" w:rsidRPr="0022277F" w:rsidRDefault="00A4782E" w:rsidP="008A78A2">
      <w:pPr>
        <w:ind w:firstLineChars="100" w:firstLine="240"/>
        <w:rPr>
          <w:rFonts w:ascii="ＤＦＰ華康楷書体ＣW7" w:eastAsia="ＤＦＰ華康楷書体ＣW7" w:hAnsi="ＭＳ 明朝" w:cs="ＭＳ 明朝"/>
          <w:color w:val="002060"/>
          <w:sz w:val="24"/>
          <w:szCs w:val="24"/>
        </w:rPr>
      </w:pPr>
      <w:r w:rsidRPr="0022277F">
        <w:rPr>
          <w:rFonts w:ascii="ＤＦＰ華康楷書体ＣW7" w:eastAsia="ＤＦＰ華康楷書体ＣW7" w:hAnsi="MingLiU_HKSCS-ExtB" w:hint="eastAsia"/>
          <w:noProof/>
          <w:color w:val="002060"/>
          <w:sz w:val="24"/>
          <w:szCs w:val="24"/>
        </w:rPr>
        <w:drawing>
          <wp:anchor distT="0" distB="0" distL="114300" distR="114300" simplePos="0" relativeHeight="251660288" behindDoc="0" locked="0" layoutInCell="1" allowOverlap="1" wp14:anchorId="45F4C185" wp14:editId="59B0ED79">
            <wp:simplePos x="0" y="0"/>
            <wp:positionH relativeFrom="column">
              <wp:posOffset>4663440</wp:posOffset>
            </wp:positionH>
            <wp:positionV relativeFrom="paragraph">
              <wp:posOffset>396875</wp:posOffset>
            </wp:positionV>
            <wp:extent cx="619125" cy="646430"/>
            <wp:effectExtent l="0" t="0" r="9525" b="1270"/>
            <wp:wrapNone/>
            <wp:docPr id="5" name="図 5" descr="C:\Users\user07\AppData\Local\Microsoft\Windows\Temporary Internet Files\Content.IE5\61JK2CLE\MC9004382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07\AppData\Local\Microsoft\Windows\Temporary Internet Files\Content.IE5\61JK2CLE\MC90043825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8A2">
        <w:rPr>
          <w:rFonts w:ascii="ＤＦＰ華康楷書体ＣW7" w:eastAsia="ＤＦＰ華康楷書体ＣW7" w:hAnsi="ＭＳ 明朝" w:cs="ＭＳ 明朝" w:hint="eastAsia"/>
          <w:color w:val="002060"/>
          <w:sz w:val="24"/>
          <w:szCs w:val="24"/>
        </w:rPr>
        <w:t>今後</w:t>
      </w:r>
      <w:r w:rsidR="007616D4" w:rsidRPr="0022277F">
        <w:rPr>
          <w:rFonts w:ascii="ＤＦＰ華康楷書体ＣW7" w:eastAsia="ＤＦＰ華康楷書体ＣW7" w:hAnsi="ＭＳ 明朝" w:cs="ＭＳ 明朝" w:hint="eastAsia"/>
          <w:color w:val="002060"/>
          <w:sz w:val="24"/>
          <w:szCs w:val="24"/>
        </w:rPr>
        <w:t>も</w:t>
      </w:r>
      <w:r w:rsidR="00DD155A" w:rsidRPr="0022277F">
        <w:rPr>
          <w:rFonts w:ascii="ＤＦＰ華康楷書体ＣW7" w:eastAsia="ＤＦＰ華康楷書体ＣW7" w:hAnsi="ＭＳ 明朝" w:cs="ＭＳ 明朝" w:hint="eastAsia"/>
          <w:color w:val="002060"/>
          <w:sz w:val="24"/>
          <w:szCs w:val="24"/>
        </w:rPr>
        <w:t>頂きましたご意見等を</w:t>
      </w:r>
      <w:r w:rsidR="008A78A2">
        <w:rPr>
          <w:rFonts w:ascii="ＤＦＰ華康楷書体ＣW7" w:eastAsia="ＤＦＰ華康楷書体ＣW7" w:hAnsi="ＭＳ 明朝" w:cs="ＭＳ 明朝" w:hint="eastAsia"/>
          <w:color w:val="002060"/>
          <w:sz w:val="24"/>
          <w:szCs w:val="24"/>
        </w:rPr>
        <w:t>もとに、</w:t>
      </w:r>
      <w:r w:rsidR="00DD155A" w:rsidRPr="0022277F">
        <w:rPr>
          <w:rFonts w:ascii="ＤＦＰ華康楷書体ＣW7" w:eastAsia="ＤＦＰ華康楷書体ＣW7" w:hAnsi="ＭＳ 明朝" w:cs="ＭＳ 明朝" w:hint="eastAsia"/>
          <w:color w:val="002060"/>
          <w:sz w:val="24"/>
          <w:szCs w:val="24"/>
        </w:rPr>
        <w:t>皆様に喜ばれる施設づくりに努めてまいります。</w:t>
      </w:r>
    </w:p>
    <w:p w:rsidR="00A4782E" w:rsidRDefault="00A4782E" w:rsidP="007616D4">
      <w:pPr>
        <w:rPr>
          <w:rFonts w:ascii="ＤＦＰ華康楷書体ＣW7" w:eastAsia="ＤＦＰ華康楷書体ＣW7" w:hAnsi="MingLiU_HKSCS-ExtB"/>
          <w:color w:val="002060"/>
          <w:sz w:val="24"/>
          <w:szCs w:val="24"/>
        </w:rPr>
      </w:pPr>
    </w:p>
    <w:p w:rsidR="0022277F" w:rsidRPr="0022277F" w:rsidRDefault="0022277F" w:rsidP="007616D4">
      <w:pPr>
        <w:rPr>
          <w:rFonts w:ascii="ＤＦＰ華康楷書体ＣW7" w:eastAsia="ＤＦＰ華康楷書体ＣW7" w:hAnsi="MingLiU_HKSCS-ExtB"/>
          <w:color w:val="002060"/>
          <w:sz w:val="24"/>
          <w:szCs w:val="24"/>
        </w:rPr>
      </w:pPr>
    </w:p>
    <w:sectPr w:rsidR="0022277F" w:rsidRPr="002227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A46" w:rsidRDefault="00627A46" w:rsidP="00D315CD">
      <w:r>
        <w:separator/>
      </w:r>
    </w:p>
  </w:endnote>
  <w:endnote w:type="continuationSeparator" w:id="0">
    <w:p w:rsidR="00627A46" w:rsidRDefault="00627A46" w:rsidP="00D3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Ｐ華康楷書体ＣW7">
    <w:altName w:val="ＭＳ Ｐ明朝"/>
    <w:charset w:val="80"/>
    <w:family w:val="script"/>
    <w:pitch w:val="variable"/>
    <w:sig w:usb0="00000000" w:usb1="08070000" w:usb2="00000010" w:usb3="00000000" w:csb0="00020000" w:csb1="00000000"/>
  </w:font>
  <w:font w:name="MingLiU_HKSCS-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A46" w:rsidRDefault="00627A46" w:rsidP="00D315CD">
      <w:r>
        <w:separator/>
      </w:r>
    </w:p>
  </w:footnote>
  <w:footnote w:type="continuationSeparator" w:id="0">
    <w:p w:rsidR="00627A46" w:rsidRDefault="00627A46" w:rsidP="00D31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761B9"/>
    <w:multiLevelType w:val="hybridMultilevel"/>
    <w:tmpl w:val="C4C66E24"/>
    <w:lvl w:ilvl="0" w:tplc="FCE0B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F2159CA"/>
    <w:multiLevelType w:val="hybridMultilevel"/>
    <w:tmpl w:val="B53087A6"/>
    <w:lvl w:ilvl="0" w:tplc="9A309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0A"/>
    <w:rsid w:val="00083BBC"/>
    <w:rsid w:val="00177003"/>
    <w:rsid w:val="0022277F"/>
    <w:rsid w:val="0025431C"/>
    <w:rsid w:val="00297859"/>
    <w:rsid w:val="00475137"/>
    <w:rsid w:val="004A031C"/>
    <w:rsid w:val="0055403A"/>
    <w:rsid w:val="00555A19"/>
    <w:rsid w:val="00596E4C"/>
    <w:rsid w:val="00627A46"/>
    <w:rsid w:val="00647DB0"/>
    <w:rsid w:val="00706B76"/>
    <w:rsid w:val="00730F19"/>
    <w:rsid w:val="0075443F"/>
    <w:rsid w:val="007616D4"/>
    <w:rsid w:val="0080107C"/>
    <w:rsid w:val="00862900"/>
    <w:rsid w:val="008A78A2"/>
    <w:rsid w:val="008D0C01"/>
    <w:rsid w:val="009109FB"/>
    <w:rsid w:val="00A4782E"/>
    <w:rsid w:val="00A77C11"/>
    <w:rsid w:val="00A8720B"/>
    <w:rsid w:val="00AC430A"/>
    <w:rsid w:val="00AE42F1"/>
    <w:rsid w:val="00C018D2"/>
    <w:rsid w:val="00C33D85"/>
    <w:rsid w:val="00D315CD"/>
    <w:rsid w:val="00D62E49"/>
    <w:rsid w:val="00D93A4A"/>
    <w:rsid w:val="00DD155A"/>
    <w:rsid w:val="00E62C0C"/>
    <w:rsid w:val="00EC35D1"/>
    <w:rsid w:val="00F03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0F19"/>
    <w:pPr>
      <w:ind w:leftChars="400" w:left="840"/>
    </w:pPr>
  </w:style>
  <w:style w:type="paragraph" w:styleId="a5">
    <w:name w:val="Balloon Text"/>
    <w:basedOn w:val="a"/>
    <w:link w:val="a6"/>
    <w:uiPriority w:val="99"/>
    <w:semiHidden/>
    <w:unhideWhenUsed/>
    <w:rsid w:val="001770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7003"/>
    <w:rPr>
      <w:rFonts w:asciiTheme="majorHAnsi" w:eastAsiaTheme="majorEastAsia" w:hAnsiTheme="majorHAnsi" w:cstheme="majorBidi"/>
      <w:sz w:val="18"/>
      <w:szCs w:val="18"/>
    </w:rPr>
  </w:style>
  <w:style w:type="paragraph" w:styleId="a7">
    <w:name w:val="header"/>
    <w:basedOn w:val="a"/>
    <w:link w:val="a8"/>
    <w:uiPriority w:val="99"/>
    <w:unhideWhenUsed/>
    <w:rsid w:val="00D315CD"/>
    <w:pPr>
      <w:tabs>
        <w:tab w:val="center" w:pos="4252"/>
        <w:tab w:val="right" w:pos="8504"/>
      </w:tabs>
      <w:snapToGrid w:val="0"/>
    </w:pPr>
  </w:style>
  <w:style w:type="character" w:customStyle="1" w:styleId="a8">
    <w:name w:val="ヘッダー (文字)"/>
    <w:basedOn w:val="a0"/>
    <w:link w:val="a7"/>
    <w:uiPriority w:val="99"/>
    <w:rsid w:val="00D315CD"/>
  </w:style>
  <w:style w:type="paragraph" w:styleId="a9">
    <w:name w:val="footer"/>
    <w:basedOn w:val="a"/>
    <w:link w:val="aa"/>
    <w:uiPriority w:val="99"/>
    <w:unhideWhenUsed/>
    <w:rsid w:val="00D315CD"/>
    <w:pPr>
      <w:tabs>
        <w:tab w:val="center" w:pos="4252"/>
        <w:tab w:val="right" w:pos="8504"/>
      </w:tabs>
      <w:snapToGrid w:val="0"/>
    </w:pPr>
  </w:style>
  <w:style w:type="character" w:customStyle="1" w:styleId="aa">
    <w:name w:val="フッター (文字)"/>
    <w:basedOn w:val="a0"/>
    <w:link w:val="a9"/>
    <w:uiPriority w:val="99"/>
    <w:rsid w:val="00D31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0F19"/>
    <w:pPr>
      <w:ind w:leftChars="400" w:left="840"/>
    </w:pPr>
  </w:style>
  <w:style w:type="paragraph" w:styleId="a5">
    <w:name w:val="Balloon Text"/>
    <w:basedOn w:val="a"/>
    <w:link w:val="a6"/>
    <w:uiPriority w:val="99"/>
    <w:semiHidden/>
    <w:unhideWhenUsed/>
    <w:rsid w:val="001770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7003"/>
    <w:rPr>
      <w:rFonts w:asciiTheme="majorHAnsi" w:eastAsiaTheme="majorEastAsia" w:hAnsiTheme="majorHAnsi" w:cstheme="majorBidi"/>
      <w:sz w:val="18"/>
      <w:szCs w:val="18"/>
    </w:rPr>
  </w:style>
  <w:style w:type="paragraph" w:styleId="a7">
    <w:name w:val="header"/>
    <w:basedOn w:val="a"/>
    <w:link w:val="a8"/>
    <w:uiPriority w:val="99"/>
    <w:unhideWhenUsed/>
    <w:rsid w:val="00D315CD"/>
    <w:pPr>
      <w:tabs>
        <w:tab w:val="center" w:pos="4252"/>
        <w:tab w:val="right" w:pos="8504"/>
      </w:tabs>
      <w:snapToGrid w:val="0"/>
    </w:pPr>
  </w:style>
  <w:style w:type="character" w:customStyle="1" w:styleId="a8">
    <w:name w:val="ヘッダー (文字)"/>
    <w:basedOn w:val="a0"/>
    <w:link w:val="a7"/>
    <w:uiPriority w:val="99"/>
    <w:rsid w:val="00D315CD"/>
  </w:style>
  <w:style w:type="paragraph" w:styleId="a9">
    <w:name w:val="footer"/>
    <w:basedOn w:val="a"/>
    <w:link w:val="aa"/>
    <w:uiPriority w:val="99"/>
    <w:unhideWhenUsed/>
    <w:rsid w:val="00D315CD"/>
    <w:pPr>
      <w:tabs>
        <w:tab w:val="center" w:pos="4252"/>
        <w:tab w:val="right" w:pos="8504"/>
      </w:tabs>
      <w:snapToGrid w:val="0"/>
    </w:pPr>
  </w:style>
  <w:style w:type="character" w:customStyle="1" w:styleId="aa">
    <w:name w:val="フッター (文字)"/>
    <w:basedOn w:val="a0"/>
    <w:link w:val="a9"/>
    <w:uiPriority w:val="99"/>
    <w:rsid w:val="00D31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4556">
      <w:bodyDiv w:val="1"/>
      <w:marLeft w:val="0"/>
      <w:marRight w:val="0"/>
      <w:marTop w:val="0"/>
      <w:marBottom w:val="0"/>
      <w:divBdr>
        <w:top w:val="none" w:sz="0" w:space="0" w:color="auto"/>
        <w:left w:val="none" w:sz="0" w:space="0" w:color="auto"/>
        <w:bottom w:val="none" w:sz="0" w:space="0" w:color="auto"/>
        <w:right w:val="none" w:sz="0" w:space="0" w:color="auto"/>
      </w:divBdr>
    </w:div>
    <w:div w:id="13681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cp:lastModifiedBy>
  <cp:revision>4</cp:revision>
  <cp:lastPrinted>2016-08-03T09:48:00Z</cp:lastPrinted>
  <dcterms:created xsi:type="dcterms:W3CDTF">2016-08-03T09:42:00Z</dcterms:created>
  <dcterms:modified xsi:type="dcterms:W3CDTF">2016-08-03T09:49:00Z</dcterms:modified>
</cp:coreProperties>
</file>